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0901" w14:textId="77777777" w:rsidR="0080353D" w:rsidRPr="005F65F7" w:rsidRDefault="0080353D" w:rsidP="0080353D">
      <w:pPr>
        <w:rPr>
          <w:rFonts w:ascii="-webkit-standard" w:eastAsia="Times New Roman" w:hAnsi="-webkit-standard" w:cs="Times New Roman"/>
          <w:color w:val="FF0000"/>
        </w:rPr>
      </w:pPr>
      <w:r w:rsidRPr="005F65F7">
        <w:rPr>
          <w:rFonts w:ascii="Arial" w:eastAsia="Times New Roman" w:hAnsi="Arial" w:cs="Arial"/>
          <w:color w:val="FF0000"/>
          <w:sz w:val="22"/>
          <w:szCs w:val="22"/>
        </w:rPr>
        <w:t>S = Severity (/5)</w:t>
      </w:r>
    </w:p>
    <w:p w14:paraId="38242AC1" w14:textId="77777777" w:rsidR="0080353D" w:rsidRPr="0080353D" w:rsidRDefault="0080353D" w:rsidP="0080353D">
      <w:pPr>
        <w:rPr>
          <w:rFonts w:ascii="-webkit-standard" w:eastAsia="Times New Roman" w:hAnsi="-webkit-standard" w:cs="Times New Roman"/>
          <w:color w:val="000000"/>
        </w:rPr>
      </w:pPr>
      <w:r w:rsidRPr="0080353D">
        <w:rPr>
          <w:rFonts w:ascii="Arial" w:eastAsia="Times New Roman" w:hAnsi="Arial" w:cs="Arial"/>
          <w:color w:val="000000"/>
          <w:sz w:val="22"/>
          <w:szCs w:val="22"/>
        </w:rPr>
        <w:t>L= Likelihood of event occurring (/5)</w:t>
      </w:r>
    </w:p>
    <w:p w14:paraId="5E88FB37" w14:textId="77777777" w:rsidR="0080353D" w:rsidRPr="0080353D" w:rsidRDefault="0080353D" w:rsidP="0080353D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tbl>
      <w:tblPr>
        <w:tblW w:w="126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447"/>
        <w:gridCol w:w="4058"/>
        <w:gridCol w:w="283"/>
        <w:gridCol w:w="272"/>
        <w:gridCol w:w="4987"/>
      </w:tblGrid>
      <w:tr w:rsidR="005159D1" w:rsidRPr="005159D1" w14:paraId="1A394B7F" w14:textId="77777777" w:rsidTr="005F65F7"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A434C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Hazard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49E0A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Who is affected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FC0E6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Precautions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7F42C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S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F13CD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L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774D2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Further Actions required</w:t>
            </w:r>
          </w:p>
        </w:tc>
      </w:tr>
      <w:tr w:rsidR="005159D1" w:rsidRPr="005159D1" w14:paraId="483EE2A9" w14:textId="77777777" w:rsidTr="005F65F7"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20B40" w14:textId="77777777" w:rsidR="0080353D" w:rsidRPr="005159D1" w:rsidRDefault="0080353D" w:rsidP="0080353D">
            <w:pPr>
              <w:spacing w:before="240" w:after="240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Contraction of Covid-19 Via persons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64E00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Receptionists</w:t>
            </w:r>
          </w:p>
          <w:p w14:paraId="522B0EDF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58E655AE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Hotel guests</w:t>
            </w:r>
          </w:p>
          <w:p w14:paraId="1771D7CB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05704996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Other members of staff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3B3DE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Protection:</w:t>
            </w:r>
          </w:p>
          <w:p w14:paraId="51D82437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6BF22047" w14:textId="77777777" w:rsidR="0080353D" w:rsidRPr="005159D1" w:rsidRDefault="0080353D" w:rsidP="0080353D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Sneeze screens installed to stop any particles being transmitted on check-in.</w:t>
            </w:r>
          </w:p>
          <w:p w14:paraId="42CD3CE1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56A54B98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Social Distancing:</w:t>
            </w:r>
          </w:p>
          <w:p w14:paraId="1E51E77A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472A0451" w14:textId="77777777" w:rsidR="0080353D" w:rsidRPr="005159D1" w:rsidRDefault="0080353D" w:rsidP="0080353D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Guests to maintain 2 metre social distancing</w:t>
            </w:r>
          </w:p>
          <w:p w14:paraId="31F47ED4" w14:textId="77777777" w:rsidR="0080353D" w:rsidRPr="005159D1" w:rsidRDefault="0080353D" w:rsidP="0080353D">
            <w:pPr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Reducing number of persons in any area to comply with 2 metre guidelines (no other members of staff to go behind the desk, reception to call sales team for queries rather than go into office)</w:t>
            </w:r>
          </w:p>
          <w:p w14:paraId="0BB257F8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53E58D79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Check in procedure</w:t>
            </w:r>
          </w:p>
          <w:p w14:paraId="287146A1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1CAF6901" w14:textId="77777777" w:rsidR="0080353D" w:rsidRPr="005159D1" w:rsidRDefault="0080353D" w:rsidP="0080353D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Confirmation email amended to ensure guests are aware and following all new procedures</w:t>
            </w:r>
          </w:p>
          <w:p w14:paraId="105C0F07" w14:textId="77777777" w:rsidR="0080353D" w:rsidRPr="005159D1" w:rsidRDefault="0080353D" w:rsidP="0080353D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Check-in procedures to highlight key changes, and ensure guests understand expectations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933D8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6B710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50733" w14:textId="77777777" w:rsidR="00EE03D5" w:rsidRDefault="00EE03D5" w:rsidP="00EE03D5">
            <w:r>
              <w:t>Prior to returning to work, all staff are required to complete a Covid-19 Health Declaration, in addition to confirming whether they have suffered from any gastroenteritis symptoms.</w:t>
            </w:r>
          </w:p>
          <w:p w14:paraId="3A70661F" w14:textId="7D72B70A" w:rsidR="00EE03D5" w:rsidRDefault="00EE03D5" w:rsidP="0080353D">
            <w:pPr>
              <w:rPr>
                <w:rFonts w:eastAsia="Times New Roman" w:cstheme="minorHAnsi"/>
              </w:rPr>
            </w:pPr>
          </w:p>
          <w:p w14:paraId="5CA89BE0" w14:textId="4FC7AE23" w:rsidR="004F6770" w:rsidRDefault="005159D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 xml:space="preserve">Staff to travel to work in own clothes, with clean uniform bagged and protected. </w:t>
            </w:r>
            <w:r w:rsidR="004F6770">
              <w:rPr>
                <w:rFonts w:eastAsia="Times New Roman" w:cstheme="minorHAnsi"/>
              </w:rPr>
              <w:t>Try to avoid public transport.</w:t>
            </w:r>
          </w:p>
          <w:p w14:paraId="7D11659D" w14:textId="02803482" w:rsidR="005159D1" w:rsidRDefault="005159D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Changing room made available – one person at a time. Boxes for each team member to store home clothes. Procedure reversed on departure. Uniform to be washed after each use</w:t>
            </w:r>
          </w:p>
          <w:p w14:paraId="0B6AFF86" w14:textId="22D9762D" w:rsidR="002E0B9B" w:rsidRDefault="002E0B9B" w:rsidP="0080353D">
            <w:pPr>
              <w:rPr>
                <w:rFonts w:eastAsia="Times New Roman" w:cstheme="minorHAnsi"/>
              </w:rPr>
            </w:pPr>
          </w:p>
          <w:p w14:paraId="4730FF18" w14:textId="25764986" w:rsidR="002E0B9B" w:rsidRDefault="002E0B9B" w:rsidP="002E0B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Staff to be trained in new procedures introduced and record of training to be kept.</w:t>
            </w:r>
          </w:p>
          <w:p w14:paraId="45EF5F70" w14:textId="0B2D29A7" w:rsidR="00981688" w:rsidRDefault="00981688" w:rsidP="002E0B9B">
            <w:pPr>
              <w:rPr>
                <w:rFonts w:eastAsia="Times New Roman" w:cstheme="minorHAnsi"/>
              </w:rPr>
            </w:pPr>
          </w:p>
          <w:p w14:paraId="5EA3969A" w14:textId="6844EC80" w:rsidR="00981688" w:rsidRPr="005159D1" w:rsidRDefault="00981688" w:rsidP="002E0B9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 not share phones – use your phone only and wipe down at end of shift</w:t>
            </w:r>
          </w:p>
          <w:p w14:paraId="0D9819AB" w14:textId="0503EA22" w:rsidR="005159D1" w:rsidRPr="005159D1" w:rsidRDefault="005159D1" w:rsidP="0080353D">
            <w:pPr>
              <w:rPr>
                <w:rFonts w:eastAsia="Times New Roman" w:cstheme="minorHAnsi"/>
              </w:rPr>
            </w:pPr>
          </w:p>
          <w:p w14:paraId="050D94EF" w14:textId="2FF523C4" w:rsidR="0080353D" w:rsidRPr="005159D1" w:rsidRDefault="005159D1" w:rsidP="005159D1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Clock in machine at reception away from first reception computer. Temperature check and health confirmation to be entered on clocking in.</w:t>
            </w:r>
          </w:p>
          <w:p w14:paraId="6A69D524" w14:textId="77777777" w:rsidR="005159D1" w:rsidRPr="005159D1" w:rsidRDefault="005159D1" w:rsidP="005159D1">
            <w:pPr>
              <w:rPr>
                <w:rFonts w:eastAsia="Times New Roman" w:cstheme="minorHAnsi"/>
              </w:rPr>
            </w:pPr>
          </w:p>
          <w:p w14:paraId="751739E9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Managers and HOD to strictly ensure cleaning procedures are being followed</w:t>
            </w:r>
          </w:p>
          <w:p w14:paraId="43B0A5C3" w14:textId="77777777" w:rsidR="005159D1" w:rsidRPr="005159D1" w:rsidRDefault="005159D1" w:rsidP="0080353D">
            <w:pPr>
              <w:rPr>
                <w:rFonts w:eastAsia="Times New Roman" w:cstheme="minorHAnsi"/>
              </w:rPr>
            </w:pPr>
          </w:p>
          <w:p w14:paraId="2E806CD1" w14:textId="2CDE400C" w:rsidR="00CD5221" w:rsidRDefault="00CD522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Wait here until reception clear sign in alleyway. Signage on desk requesting social distancing</w:t>
            </w:r>
            <w:r w:rsidR="00ED3BF2">
              <w:rPr>
                <w:rFonts w:eastAsia="Times New Roman" w:cstheme="minorHAnsi"/>
              </w:rPr>
              <w:t>.</w:t>
            </w:r>
          </w:p>
          <w:p w14:paraId="654BE2D3" w14:textId="2A8E3352" w:rsidR="00ED3BF2" w:rsidRDefault="00ED3BF2" w:rsidP="008035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One-way system rooms 6-12 exiting behind bar.</w:t>
            </w:r>
          </w:p>
          <w:p w14:paraId="070E597F" w14:textId="471AD444" w:rsidR="00ED3BF2" w:rsidRPr="005159D1" w:rsidRDefault="00ED3BF2" w:rsidP="008035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Give way signs/wait areas in other corridors and stairwells</w:t>
            </w:r>
          </w:p>
          <w:p w14:paraId="6F0B8131" w14:textId="77777777" w:rsidR="00CD5221" w:rsidRPr="005159D1" w:rsidRDefault="00CD5221" w:rsidP="0080353D">
            <w:pPr>
              <w:rPr>
                <w:rFonts w:eastAsia="Times New Roman" w:cstheme="minorHAnsi"/>
              </w:rPr>
            </w:pPr>
          </w:p>
          <w:p w14:paraId="3320BF79" w14:textId="0FDB6702" w:rsidR="0080353D" w:rsidRPr="005159D1" w:rsidRDefault="005F65F7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Open doors to increase ventilation.</w:t>
            </w:r>
          </w:p>
          <w:p w14:paraId="0B7935A1" w14:textId="591FE36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3763D46A" w14:textId="17B0B40E" w:rsidR="00CD5221" w:rsidRPr="005159D1" w:rsidRDefault="00CD522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Establish Kings Arms reception team distinct from Crown</w:t>
            </w:r>
          </w:p>
          <w:p w14:paraId="6ED245A2" w14:textId="5B98DF8A" w:rsidR="005F65F7" w:rsidRPr="005159D1" w:rsidRDefault="005159D1" w:rsidP="008035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Guest given envelope with key &amp; key holder, small sanitiser bottle and mask.</w:t>
            </w:r>
          </w:p>
          <w:p w14:paraId="37670E49" w14:textId="6EB7684F" w:rsidR="005F65F7" w:rsidRPr="005159D1" w:rsidRDefault="00E67AB1" w:rsidP="008035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Return keys to be sanitised with wipes</w:t>
            </w:r>
          </w:p>
          <w:p w14:paraId="62789D7E" w14:textId="755643B4" w:rsidR="00CD5221" w:rsidRPr="005159D1" w:rsidRDefault="00CD522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 xml:space="preserve"> </w:t>
            </w:r>
          </w:p>
        </w:tc>
      </w:tr>
      <w:tr w:rsidR="005159D1" w:rsidRPr="005159D1" w14:paraId="275CB235" w14:textId="77777777" w:rsidTr="005F65F7"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A38D9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Contraction of Covid-19 Via surfaces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3B34C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Receptionists</w:t>
            </w:r>
          </w:p>
          <w:p w14:paraId="5CF25BF9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58BF58D7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Hotel guests</w:t>
            </w:r>
          </w:p>
          <w:p w14:paraId="3FC013D6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46C5C984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Other members of staff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09F73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Contact points of Equipment to be cleaned down regularly:</w:t>
            </w:r>
          </w:p>
          <w:p w14:paraId="5A81D817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424BD7FA" w14:textId="77777777" w:rsidR="0080353D" w:rsidRPr="005159D1" w:rsidRDefault="0080353D" w:rsidP="0080353D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PDQ’s, tablets and keys to be cleaned down after each guest</w:t>
            </w:r>
          </w:p>
          <w:p w14:paraId="72A961B1" w14:textId="77777777" w:rsidR="0080353D" w:rsidRPr="005159D1" w:rsidRDefault="0080353D" w:rsidP="0080353D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Contact points of equipment to be cleaned down regularly at the end and start of every shift (</w:t>
            </w:r>
            <w:proofErr w:type="spellStart"/>
            <w:r w:rsidRPr="005159D1">
              <w:rPr>
                <w:rFonts w:eastAsia="Times New Roman" w:cstheme="minorHAnsi"/>
              </w:rPr>
              <w:t>e.g</w:t>
            </w:r>
            <w:proofErr w:type="spellEnd"/>
            <w:r w:rsidRPr="005159D1">
              <w:rPr>
                <w:rFonts w:eastAsia="Times New Roman" w:cstheme="minorHAnsi"/>
              </w:rPr>
              <w:t xml:space="preserve"> computer keyboard, phone, desk etc.)</w:t>
            </w:r>
          </w:p>
          <w:p w14:paraId="6715B544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46D7D62F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Hand Washing:</w:t>
            </w:r>
          </w:p>
          <w:p w14:paraId="614092CD" w14:textId="77777777" w:rsidR="0080353D" w:rsidRPr="005159D1" w:rsidRDefault="0080353D" w:rsidP="0080353D">
            <w:pPr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Hand washing facilities with soap and warm water in place</w:t>
            </w:r>
          </w:p>
          <w:p w14:paraId="054CB87D" w14:textId="77777777" w:rsidR="0080353D" w:rsidRPr="005159D1" w:rsidRDefault="0080353D" w:rsidP="0080353D">
            <w:pPr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Stringent hand washing in place</w:t>
            </w:r>
          </w:p>
          <w:p w14:paraId="6B4E4A1B" w14:textId="77777777" w:rsidR="0080353D" w:rsidRPr="005159D1" w:rsidRDefault="0080353D" w:rsidP="0080353D">
            <w:pPr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Drying of hands with paper towels/</w:t>
            </w:r>
          </w:p>
          <w:p w14:paraId="357DDE94" w14:textId="77777777" w:rsidR="0080353D" w:rsidRPr="005159D1" w:rsidRDefault="0080353D" w:rsidP="0080353D">
            <w:pPr>
              <w:spacing w:after="240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br/>
            </w:r>
            <w:r w:rsidRPr="005159D1">
              <w:rPr>
                <w:rFonts w:eastAsia="Times New Roman" w:cstheme="minorHAnsi"/>
              </w:rPr>
              <w:br/>
            </w:r>
          </w:p>
          <w:p w14:paraId="38D0957A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Payment</w:t>
            </w:r>
          </w:p>
          <w:p w14:paraId="35034EA0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5AEC19C7" w14:textId="77777777" w:rsidR="0080353D" w:rsidRPr="005159D1" w:rsidRDefault="0080353D" w:rsidP="0080353D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b/>
                <w:bCs/>
              </w:rPr>
            </w:pPr>
            <w:r w:rsidRPr="005159D1">
              <w:rPr>
                <w:rFonts w:eastAsia="Times New Roman" w:cstheme="minorHAnsi"/>
              </w:rPr>
              <w:t>All payment to be card/contactless only</w:t>
            </w:r>
          </w:p>
          <w:p w14:paraId="2EA5D657" w14:textId="77777777" w:rsidR="0080353D" w:rsidRPr="005159D1" w:rsidRDefault="0080353D" w:rsidP="0080353D">
            <w:pPr>
              <w:numPr>
                <w:ilvl w:val="0"/>
                <w:numId w:val="6"/>
              </w:numPr>
              <w:textAlignment w:val="baseline"/>
              <w:rPr>
                <w:rFonts w:eastAsia="Times New Roman" w:cstheme="minorHAnsi"/>
                <w:b/>
                <w:bCs/>
              </w:rPr>
            </w:pPr>
            <w:r w:rsidRPr="005159D1">
              <w:rPr>
                <w:rFonts w:eastAsia="Times New Roman" w:cstheme="minorHAnsi"/>
              </w:rPr>
              <w:t>No cash payments</w:t>
            </w:r>
          </w:p>
          <w:p w14:paraId="2B1C826D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7FC459A0" w14:textId="77777777" w:rsidR="0080353D" w:rsidRPr="005159D1" w:rsidRDefault="0080353D" w:rsidP="0080353D">
            <w:pPr>
              <w:ind w:left="720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 </w:t>
            </w:r>
          </w:p>
          <w:p w14:paraId="2AAF3AA6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Cleaning</w:t>
            </w:r>
          </w:p>
          <w:p w14:paraId="1F69BEF5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36CF8FE0" w14:textId="77777777" w:rsidR="0080353D" w:rsidRPr="005159D1" w:rsidRDefault="0080353D" w:rsidP="0080353D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Regular cleaning of public areas around reception</w:t>
            </w:r>
          </w:p>
          <w:p w14:paraId="53CF5A2B" w14:textId="442A922F" w:rsidR="0080353D" w:rsidRPr="005159D1" w:rsidRDefault="0080353D" w:rsidP="0080353D">
            <w:pPr>
              <w:numPr>
                <w:ilvl w:val="0"/>
                <w:numId w:val="7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Regular cleaning of areas in high use (e.g. door handles, light switches, p</w:t>
            </w:r>
            <w:r w:rsidR="0021050D">
              <w:rPr>
                <w:rFonts w:eastAsia="Times New Roman" w:cstheme="minorHAnsi"/>
              </w:rPr>
              <w:t>hones</w:t>
            </w:r>
            <w:r w:rsidRPr="005159D1">
              <w:rPr>
                <w:rFonts w:eastAsia="Times New Roman" w:cstheme="minorHAnsi"/>
              </w:rPr>
              <w:t xml:space="preserve"> etc.)</w:t>
            </w:r>
          </w:p>
          <w:p w14:paraId="54C2FCA3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5762CAF6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Reducing contact:</w:t>
            </w:r>
          </w:p>
          <w:p w14:paraId="04111FBB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1FFAECAD" w14:textId="77777777" w:rsidR="0080353D" w:rsidRPr="005159D1" w:rsidRDefault="0080353D" w:rsidP="0080353D">
            <w:pPr>
              <w:numPr>
                <w:ilvl w:val="0"/>
                <w:numId w:val="8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Registration card to be emailed to guests</w:t>
            </w:r>
          </w:p>
          <w:p w14:paraId="785674F9" w14:textId="77777777" w:rsidR="0080353D" w:rsidRPr="005159D1" w:rsidRDefault="0080353D" w:rsidP="0080353D">
            <w:pPr>
              <w:numPr>
                <w:ilvl w:val="0"/>
                <w:numId w:val="8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All handover notes to be typed up and left on the screen, not written</w:t>
            </w:r>
          </w:p>
          <w:p w14:paraId="27D26347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4D376725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  <w:b/>
                <w:bCs/>
              </w:rPr>
              <w:t>Deliveries</w:t>
            </w:r>
          </w:p>
          <w:p w14:paraId="617CD3CD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0CD645C1" w14:textId="77777777" w:rsidR="0080353D" w:rsidRPr="005159D1" w:rsidRDefault="0080353D" w:rsidP="0080353D">
            <w:pPr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All deliveries/post to be collected with appropriate protective clothing</w:t>
            </w:r>
          </w:p>
          <w:p w14:paraId="133EAE45" w14:textId="77777777" w:rsidR="0080353D" w:rsidRPr="005159D1" w:rsidRDefault="0080353D" w:rsidP="0080353D">
            <w:pPr>
              <w:spacing w:after="240"/>
              <w:rPr>
                <w:rFonts w:eastAsia="Times New Roman" w:cstheme="minorHAns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04689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4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DBD3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3F043" w14:textId="674E88F8" w:rsidR="0080353D" w:rsidRPr="005159D1" w:rsidRDefault="00CD522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 xml:space="preserve">. </w:t>
            </w:r>
          </w:p>
          <w:p w14:paraId="073E8869" w14:textId="77777777" w:rsidR="005159D1" w:rsidRPr="005159D1" w:rsidRDefault="005159D1" w:rsidP="005159D1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Masks and gloves to be worn if moving from behind desk</w:t>
            </w:r>
          </w:p>
          <w:p w14:paraId="48752689" w14:textId="77777777" w:rsidR="0080353D" w:rsidRPr="005159D1" w:rsidRDefault="0080353D" w:rsidP="0080353D">
            <w:pPr>
              <w:spacing w:after="240"/>
              <w:rPr>
                <w:rFonts w:eastAsia="Times New Roman" w:cstheme="minorHAnsi"/>
              </w:rPr>
            </w:pPr>
          </w:p>
          <w:p w14:paraId="0FFB65EC" w14:textId="0A92EA1B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Managers and HOD to strictly ensure cleaning procedures are being followed</w:t>
            </w:r>
          </w:p>
          <w:p w14:paraId="412BBFC9" w14:textId="77777777" w:rsidR="00CD5221" w:rsidRPr="005159D1" w:rsidRDefault="00CD5221" w:rsidP="0080353D">
            <w:pPr>
              <w:rPr>
                <w:rFonts w:eastAsia="Times New Roman" w:cstheme="minorHAnsi"/>
              </w:rPr>
            </w:pPr>
          </w:p>
          <w:p w14:paraId="768ECF97" w14:textId="466961C7" w:rsidR="005F65F7" w:rsidRPr="005159D1" w:rsidRDefault="005F65F7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 xml:space="preserve">Hand sanitiser </w:t>
            </w:r>
            <w:r w:rsidR="00CD5221" w:rsidRPr="005159D1">
              <w:rPr>
                <w:rFonts w:eastAsia="Times New Roman" w:cstheme="minorHAnsi"/>
              </w:rPr>
              <w:t xml:space="preserve">stands in reception, to cover restaurant, guests in rooms 1-5 going in and out, in the bar lobby, covering rooms 6-12 and bar </w:t>
            </w:r>
            <w:r w:rsidR="00CD5221" w:rsidRPr="005159D1">
              <w:rPr>
                <w:rFonts w:eastAsia="Times New Roman" w:cstheme="minorHAnsi"/>
              </w:rPr>
              <w:lastRenderedPageBreak/>
              <w:t>guests, wall mounted dispenser in entrance to Stable block covering rooms 201-220.</w:t>
            </w:r>
          </w:p>
          <w:p w14:paraId="53D8EE60" w14:textId="443DC5F8" w:rsidR="00CD5221" w:rsidRPr="005159D1" w:rsidRDefault="00CD5221" w:rsidP="0080353D">
            <w:pPr>
              <w:rPr>
                <w:rFonts w:eastAsia="Times New Roman" w:cstheme="minorHAnsi"/>
              </w:rPr>
            </w:pPr>
          </w:p>
          <w:p w14:paraId="10E0A6EB" w14:textId="7E388CF7" w:rsidR="00CD5221" w:rsidRPr="005159D1" w:rsidRDefault="00CD522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Small sanitiser dispensers behind reception and in Events office. Events office no more than 2 people in room at a time.</w:t>
            </w:r>
          </w:p>
          <w:p w14:paraId="5A84D1D8" w14:textId="34733DE3" w:rsidR="00CD5221" w:rsidRPr="005159D1" w:rsidRDefault="00CD5221" w:rsidP="0080353D">
            <w:pPr>
              <w:rPr>
                <w:rFonts w:eastAsia="Times New Roman" w:cstheme="minorHAnsi"/>
              </w:rPr>
            </w:pPr>
          </w:p>
          <w:p w14:paraId="4419EEF4" w14:textId="6A6EA7CF" w:rsidR="00CD5221" w:rsidRPr="005159D1" w:rsidRDefault="00CD522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Pens removed from desk area.</w:t>
            </w:r>
          </w:p>
          <w:p w14:paraId="348FAF94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1466986C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6B16D158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311F27A1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09705205" w14:textId="77777777" w:rsidR="005159D1" w:rsidRPr="005159D1" w:rsidRDefault="005159D1" w:rsidP="005159D1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Creation of online check in and payment to lessen contact.</w:t>
            </w:r>
          </w:p>
          <w:p w14:paraId="1CDC9099" w14:textId="35074696" w:rsidR="00C97604" w:rsidRPr="005159D1" w:rsidRDefault="005159D1" w:rsidP="005159D1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Guests will get email prior to arrival to enable online pre-payment of room charges.</w:t>
            </w:r>
          </w:p>
          <w:p w14:paraId="32DEE18B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4DF2E5B4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45A2E637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1DD1BC84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4F3CC645" w14:textId="158E5699" w:rsidR="00C97604" w:rsidRPr="005159D1" w:rsidRDefault="005159D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Wipes to be provided. Higher alcohol content cleaner sourced from Diversey</w:t>
            </w:r>
          </w:p>
          <w:p w14:paraId="311A8D8B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4ECB7A8E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24EA6683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68E930A2" w14:textId="062499FF" w:rsidR="00C97604" w:rsidRDefault="00C97604" w:rsidP="0080353D">
            <w:pPr>
              <w:rPr>
                <w:rFonts w:eastAsia="Times New Roman" w:cstheme="minorHAnsi"/>
              </w:rPr>
            </w:pPr>
          </w:p>
          <w:p w14:paraId="45347BD1" w14:textId="77777777" w:rsidR="005038E0" w:rsidRPr="005159D1" w:rsidRDefault="005038E0" w:rsidP="0080353D">
            <w:pPr>
              <w:rPr>
                <w:rFonts w:eastAsia="Times New Roman" w:cstheme="minorHAnsi"/>
              </w:rPr>
            </w:pPr>
          </w:p>
          <w:p w14:paraId="7389BD00" w14:textId="77777777" w:rsidR="005038E0" w:rsidRPr="005159D1" w:rsidRDefault="005038E0" w:rsidP="005038E0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Along with payment process</w:t>
            </w:r>
          </w:p>
          <w:p w14:paraId="57262BB5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2A7E5CC3" w14:textId="77777777" w:rsidR="005038E0" w:rsidRPr="005159D1" w:rsidRDefault="005038E0" w:rsidP="005038E0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Handover done on opposite sides of screen</w:t>
            </w:r>
          </w:p>
          <w:p w14:paraId="54598E37" w14:textId="77777777" w:rsidR="005038E0" w:rsidRPr="005159D1" w:rsidRDefault="005038E0" w:rsidP="005038E0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 xml:space="preserve">Online handover document confirming cleaning of areas with checklist. </w:t>
            </w:r>
          </w:p>
          <w:p w14:paraId="0AB1A56E" w14:textId="77777777" w:rsidR="005038E0" w:rsidRPr="005159D1" w:rsidRDefault="005038E0" w:rsidP="005038E0">
            <w:pPr>
              <w:rPr>
                <w:rFonts w:eastAsia="Times New Roman" w:cstheme="minorHAnsi"/>
              </w:rPr>
            </w:pPr>
          </w:p>
          <w:p w14:paraId="16EE558D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5BFC6F02" w14:textId="77777777" w:rsidR="00C97604" w:rsidRPr="005159D1" w:rsidRDefault="00C97604" w:rsidP="0080353D">
            <w:pPr>
              <w:rPr>
                <w:rFonts w:eastAsia="Times New Roman" w:cstheme="minorHAnsi"/>
              </w:rPr>
            </w:pPr>
          </w:p>
          <w:p w14:paraId="51543AB2" w14:textId="616D9074" w:rsidR="00C97604" w:rsidRPr="005159D1" w:rsidRDefault="005038E0" w:rsidP="008035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C97604" w:rsidRPr="005159D1">
              <w:rPr>
                <w:rFonts w:eastAsia="Times New Roman" w:cstheme="minorHAnsi"/>
              </w:rPr>
              <w:t>eliveries to be wiped with sanitised wipe</w:t>
            </w:r>
          </w:p>
        </w:tc>
      </w:tr>
      <w:tr w:rsidR="0080353D" w:rsidRPr="005159D1" w14:paraId="0FC981FA" w14:textId="77777777" w:rsidTr="005F65F7"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D522E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lastRenderedPageBreak/>
              <w:t>Infected employees coming in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667A9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Receptionists</w:t>
            </w:r>
          </w:p>
          <w:p w14:paraId="1BB373AC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4E694694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Hotel Guests</w:t>
            </w:r>
          </w:p>
          <w:p w14:paraId="37C58557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</w:p>
          <w:p w14:paraId="2F9931D3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Other members of staff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92F9D" w14:textId="77777777" w:rsidR="0080353D" w:rsidRPr="005159D1" w:rsidRDefault="0080353D" w:rsidP="0080353D">
            <w:pPr>
              <w:numPr>
                <w:ilvl w:val="0"/>
                <w:numId w:val="10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Ensure policy that workers with symptoms stay at home and are managed effectively</w:t>
            </w:r>
          </w:p>
          <w:p w14:paraId="18446A36" w14:textId="77777777" w:rsidR="0080353D" w:rsidRPr="005159D1" w:rsidRDefault="0080353D" w:rsidP="0080353D">
            <w:pPr>
              <w:numPr>
                <w:ilvl w:val="0"/>
                <w:numId w:val="10"/>
              </w:numPr>
              <w:textAlignment w:val="baseline"/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Any members of staff who display symptoms quarantine for recommended two weeks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B5ABC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8BDB" w14:textId="77777777" w:rsidR="0080353D" w:rsidRPr="005159D1" w:rsidRDefault="0080353D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3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614D2" w14:textId="79FFE668" w:rsidR="0080353D" w:rsidRPr="005159D1" w:rsidRDefault="005159D1" w:rsidP="0080353D">
            <w:pPr>
              <w:rPr>
                <w:rFonts w:eastAsia="Times New Roman" w:cstheme="minorHAnsi"/>
              </w:rPr>
            </w:pPr>
            <w:r w:rsidRPr="005159D1">
              <w:rPr>
                <w:rFonts w:eastAsia="Times New Roman" w:cstheme="minorHAnsi"/>
              </w:rPr>
              <w:t>Daily questions/declarations via Tanda clock in process</w:t>
            </w:r>
          </w:p>
        </w:tc>
      </w:tr>
    </w:tbl>
    <w:p w14:paraId="408C0473" w14:textId="0746D52C" w:rsidR="0080353D" w:rsidRDefault="0080353D">
      <w:pPr>
        <w:rPr>
          <w:rFonts w:cstheme="minorHAnsi"/>
        </w:rPr>
      </w:pPr>
    </w:p>
    <w:p w14:paraId="436CAE8F" w14:textId="3B7178EB" w:rsidR="007013BA" w:rsidRDefault="007013BA">
      <w:pPr>
        <w:rPr>
          <w:rFonts w:cstheme="minorHAnsi"/>
        </w:rPr>
      </w:pPr>
    </w:p>
    <w:p w14:paraId="0B38A877" w14:textId="2C1FEBBD" w:rsidR="007013BA" w:rsidRDefault="007013BA">
      <w:pPr>
        <w:rPr>
          <w:rFonts w:cstheme="minorHAnsi"/>
        </w:rPr>
      </w:pPr>
      <w:r>
        <w:rPr>
          <w:rFonts w:cstheme="minorHAnsi"/>
        </w:rPr>
        <w:t>Approved:</w:t>
      </w:r>
      <w:r>
        <w:rPr>
          <w:rFonts w:cstheme="minorHAnsi"/>
        </w:rPr>
        <w:tab/>
      </w:r>
    </w:p>
    <w:p w14:paraId="69AA96D4" w14:textId="50692459" w:rsidR="007013BA" w:rsidRDefault="007013BA">
      <w:pPr>
        <w:rPr>
          <w:rFonts w:cstheme="minorHAnsi"/>
        </w:rPr>
      </w:pPr>
    </w:p>
    <w:p w14:paraId="6CA4424C" w14:textId="749040E3" w:rsidR="007013BA" w:rsidRDefault="007013BA">
      <w:pPr>
        <w:rPr>
          <w:rFonts w:cstheme="minorHAnsi"/>
        </w:rPr>
      </w:pPr>
    </w:p>
    <w:p w14:paraId="5D16383A" w14:textId="3877FB56" w:rsidR="007013BA" w:rsidRDefault="007013BA">
      <w:pPr>
        <w:rPr>
          <w:rFonts w:cstheme="minorHAnsi"/>
        </w:rPr>
      </w:pPr>
    </w:p>
    <w:p w14:paraId="6DF1EC27" w14:textId="74FD932B" w:rsidR="007013BA" w:rsidRDefault="007013BA">
      <w:pPr>
        <w:rPr>
          <w:rFonts w:cstheme="minorHAnsi"/>
        </w:rPr>
      </w:pPr>
    </w:p>
    <w:p w14:paraId="3F03D454" w14:textId="277A7319" w:rsidR="007013BA" w:rsidRDefault="0036166C">
      <w:pPr>
        <w:rPr>
          <w:rFonts w:cstheme="minorHAnsi"/>
        </w:rPr>
      </w:pPr>
      <w:r>
        <w:rPr>
          <w:rFonts w:cstheme="minorHAnsi"/>
        </w:rPr>
        <w:t>Peter St. Lawrence</w:t>
      </w:r>
    </w:p>
    <w:p w14:paraId="1F9E6099" w14:textId="282AB5EB" w:rsidR="0036166C" w:rsidRDefault="0036166C">
      <w:pPr>
        <w:rPr>
          <w:rFonts w:cstheme="minorHAnsi"/>
        </w:rPr>
      </w:pPr>
      <w:r>
        <w:rPr>
          <w:rFonts w:cstheme="minorHAnsi"/>
        </w:rPr>
        <w:t>Director</w:t>
      </w:r>
    </w:p>
    <w:p w14:paraId="32DC9FF9" w14:textId="54F1ED72" w:rsidR="007013BA" w:rsidRDefault="007013BA">
      <w:pPr>
        <w:rPr>
          <w:rFonts w:cstheme="minorHAnsi"/>
        </w:rPr>
      </w:pPr>
    </w:p>
    <w:p w14:paraId="602F0E05" w14:textId="5E8EECD1" w:rsidR="007013BA" w:rsidRPr="005159D1" w:rsidRDefault="007013BA">
      <w:pPr>
        <w:rPr>
          <w:rFonts w:cstheme="minorHAnsi"/>
        </w:rPr>
      </w:pPr>
      <w:r>
        <w:rPr>
          <w:rFonts w:cstheme="minorHAnsi"/>
        </w:rPr>
        <w:t>Date:</w:t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7013BA" w:rsidRPr="005159D1" w:rsidSect="005F65F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7A2"/>
    <w:multiLevelType w:val="multilevel"/>
    <w:tmpl w:val="CFEA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12DCA"/>
    <w:multiLevelType w:val="multilevel"/>
    <w:tmpl w:val="AEBE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84D0D"/>
    <w:multiLevelType w:val="multilevel"/>
    <w:tmpl w:val="6BAE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500AA"/>
    <w:multiLevelType w:val="multilevel"/>
    <w:tmpl w:val="4652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F3932"/>
    <w:multiLevelType w:val="multilevel"/>
    <w:tmpl w:val="D9E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876AC"/>
    <w:multiLevelType w:val="multilevel"/>
    <w:tmpl w:val="F69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317FD"/>
    <w:multiLevelType w:val="multilevel"/>
    <w:tmpl w:val="FDF0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B06C1"/>
    <w:multiLevelType w:val="multilevel"/>
    <w:tmpl w:val="B2A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D1B68"/>
    <w:multiLevelType w:val="multilevel"/>
    <w:tmpl w:val="3A8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85682"/>
    <w:multiLevelType w:val="multilevel"/>
    <w:tmpl w:val="21D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3D"/>
    <w:rsid w:val="0021050D"/>
    <w:rsid w:val="002E0B9B"/>
    <w:rsid w:val="0036166C"/>
    <w:rsid w:val="004F6770"/>
    <w:rsid w:val="005038E0"/>
    <w:rsid w:val="005159D1"/>
    <w:rsid w:val="005F65F7"/>
    <w:rsid w:val="006D656C"/>
    <w:rsid w:val="007013BA"/>
    <w:rsid w:val="0080353D"/>
    <w:rsid w:val="00971892"/>
    <w:rsid w:val="00981688"/>
    <w:rsid w:val="00C37CC3"/>
    <w:rsid w:val="00C97604"/>
    <w:rsid w:val="00CA19F6"/>
    <w:rsid w:val="00CD5221"/>
    <w:rsid w:val="00E67AB1"/>
    <w:rsid w:val="00ED3BF2"/>
    <w:rsid w:val="00E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ABB3"/>
  <w15:chartTrackingRefBased/>
  <w15:docId w15:val="{85F6B087-9B2D-2A43-BC01-490A7DD2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 lawrence</dc:creator>
  <cp:keywords/>
  <dc:description/>
  <cp:lastModifiedBy>peter st lawrence</cp:lastModifiedBy>
  <cp:revision>15</cp:revision>
  <dcterms:created xsi:type="dcterms:W3CDTF">2020-06-04T11:37:00Z</dcterms:created>
  <dcterms:modified xsi:type="dcterms:W3CDTF">2020-06-08T11:24:00Z</dcterms:modified>
</cp:coreProperties>
</file>